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5E59" w14:textId="77777777" w:rsidR="00416799" w:rsidRDefault="00845C37" w:rsidP="00845C37">
      <w:r>
        <w:t xml:space="preserve">Objednatel: </w:t>
      </w:r>
    </w:p>
    <w:p w14:paraId="05F7FE8A" w14:textId="031EA5E1" w:rsidR="00845C37" w:rsidRDefault="00845C37" w:rsidP="00AA633E">
      <w:pPr>
        <w:spacing w:before="240"/>
      </w:pPr>
      <w:r>
        <w:t>…………………………</w:t>
      </w:r>
      <w:r w:rsidR="001E079A">
        <w:t>…………………………………………..</w:t>
      </w:r>
    </w:p>
    <w:p w14:paraId="15EC9926" w14:textId="6FCDE39F" w:rsidR="00845C37" w:rsidRDefault="00845C37" w:rsidP="00AA633E">
      <w:pPr>
        <w:spacing w:before="240"/>
      </w:pPr>
      <w:r>
        <w:t>…………………………</w:t>
      </w:r>
      <w:r w:rsidR="001E079A">
        <w:t>………………………………………….</w:t>
      </w:r>
    </w:p>
    <w:p w14:paraId="30BC164E" w14:textId="7B7F0627" w:rsidR="00845C37" w:rsidRDefault="00845C37" w:rsidP="00AA633E">
      <w:pPr>
        <w:spacing w:before="240"/>
      </w:pPr>
      <w:r>
        <w:t>…………………………</w:t>
      </w:r>
      <w:r w:rsidR="001E079A">
        <w:t>………………………………………….</w:t>
      </w:r>
    </w:p>
    <w:p w14:paraId="5F32C6FF" w14:textId="4DBAD367" w:rsidR="00AA633E" w:rsidRDefault="00AA633E" w:rsidP="00AA633E">
      <w:pPr>
        <w:spacing w:before="240"/>
      </w:pPr>
      <w:r>
        <w:t>tel.: …………………………</w:t>
      </w:r>
      <w:r w:rsidR="001E079A">
        <w:t>……………………………</w:t>
      </w:r>
      <w:proofErr w:type="gramStart"/>
      <w:r w:rsidR="001E079A">
        <w:t>…….</w:t>
      </w:r>
      <w:proofErr w:type="gramEnd"/>
      <w:r w:rsidR="001E079A">
        <w:t>.</w:t>
      </w:r>
    </w:p>
    <w:p w14:paraId="061D1FBD" w14:textId="6DEBEE7B" w:rsidR="00AA633E" w:rsidRDefault="00AA633E" w:rsidP="00AA633E">
      <w:pPr>
        <w:spacing w:before="240"/>
      </w:pPr>
      <w:r>
        <w:t>email: …………………………</w:t>
      </w:r>
      <w:r w:rsidR="001E079A">
        <w:t>…………………………</w:t>
      </w:r>
      <w:proofErr w:type="gramStart"/>
      <w:r w:rsidR="001E079A">
        <w:t>…….</w:t>
      </w:r>
      <w:proofErr w:type="gramEnd"/>
      <w:r w:rsidR="001E079A">
        <w:t>.</w:t>
      </w:r>
    </w:p>
    <w:p w14:paraId="0530205A" w14:textId="77777777" w:rsidR="00AA633E" w:rsidRDefault="00AA633E" w:rsidP="00845C37"/>
    <w:p w14:paraId="0E01BA3F" w14:textId="77777777" w:rsidR="00416799" w:rsidRDefault="00416799" w:rsidP="00845C37"/>
    <w:p w14:paraId="6C0054F7" w14:textId="7352AFC4" w:rsidR="00416799" w:rsidRDefault="00416799" w:rsidP="00416799">
      <w:r>
        <w:t>Zprostředkovatel: Obec Uhlířská Lhota, Uhlířská Lhota čp. 69, 281 26 Týnec nad Labem</w:t>
      </w:r>
    </w:p>
    <w:p w14:paraId="67793F7B" w14:textId="42C71F60" w:rsidR="00845C37" w:rsidRDefault="00845C37" w:rsidP="00845C37">
      <w:r>
        <w:t>Zhotovitel: Fiala Projekty s.r.o.</w:t>
      </w:r>
      <w:r w:rsidR="00416799">
        <w:t xml:space="preserve">, </w:t>
      </w:r>
      <w:r>
        <w:t>Lečkova 1521/15</w:t>
      </w:r>
      <w:r w:rsidR="00416799">
        <w:t xml:space="preserve">, </w:t>
      </w:r>
      <w:r>
        <w:t xml:space="preserve">149 00 Praha 4 – Chodov </w:t>
      </w:r>
    </w:p>
    <w:p w14:paraId="318548AC" w14:textId="77777777" w:rsidR="00845C37" w:rsidRDefault="00845C37" w:rsidP="00845C37"/>
    <w:p w14:paraId="6141B30B" w14:textId="77777777" w:rsidR="00845C37" w:rsidRDefault="00845C37" w:rsidP="00845C37"/>
    <w:p w14:paraId="307E8E8E" w14:textId="413B473F" w:rsidR="00845C37" w:rsidRDefault="00845C37" w:rsidP="00845C37">
      <w:r w:rsidRPr="00830A8C">
        <w:rPr>
          <w:b/>
        </w:rPr>
        <w:t xml:space="preserve">Věc: objednávka </w:t>
      </w:r>
      <w:r>
        <w:rPr>
          <w:b/>
        </w:rPr>
        <w:t xml:space="preserve">– </w:t>
      </w:r>
      <w:r w:rsidRPr="00830A8C">
        <w:rPr>
          <w:b/>
        </w:rPr>
        <w:t xml:space="preserve">kanalizační </w:t>
      </w:r>
      <w:r w:rsidR="00416799">
        <w:rPr>
          <w:b/>
        </w:rPr>
        <w:t xml:space="preserve">a vodovodní </w:t>
      </w:r>
      <w:r w:rsidR="009C065C" w:rsidRPr="00830A8C">
        <w:rPr>
          <w:b/>
        </w:rPr>
        <w:t>přípojky</w:t>
      </w:r>
      <w:r w:rsidR="009C065C">
        <w:rPr>
          <w:b/>
        </w:rPr>
        <w:t xml:space="preserve"> – vnitřní</w:t>
      </w:r>
      <w:r w:rsidR="00416799">
        <w:rPr>
          <w:b/>
        </w:rPr>
        <w:t xml:space="preserve"> rozvody   </w:t>
      </w:r>
      <w:r>
        <w:tab/>
      </w:r>
    </w:p>
    <w:p w14:paraId="022FA419" w14:textId="77777777" w:rsidR="00845C37" w:rsidRDefault="00845C37" w:rsidP="00845C37"/>
    <w:p w14:paraId="78B703A2" w14:textId="69CA8DED" w:rsidR="00845C37" w:rsidRDefault="00845C37" w:rsidP="00845C37">
      <w:r>
        <w:tab/>
        <w:t xml:space="preserve">Objednávám zpracování projektové dokumentace vnitřních rozvodů kanalizační </w:t>
      </w:r>
      <w:r w:rsidR="00416799">
        <w:t xml:space="preserve">a vodovodní </w:t>
      </w:r>
      <w:r>
        <w:t xml:space="preserve">přípojky, včetně podání žádosti o územní řízení či souhlas a inženýrské činnosti s tím spojené pro </w:t>
      </w:r>
      <w:r w:rsidRPr="007516F9">
        <w:rPr>
          <w:highlight w:val="yellow"/>
        </w:rPr>
        <w:t>č.p./</w:t>
      </w:r>
      <w:proofErr w:type="spellStart"/>
      <w:r w:rsidRPr="007516F9">
        <w:rPr>
          <w:highlight w:val="yellow"/>
        </w:rPr>
        <w:t>č.ev</w:t>
      </w:r>
      <w:proofErr w:type="spellEnd"/>
      <w:r w:rsidRPr="007516F9">
        <w:rPr>
          <w:highlight w:val="yellow"/>
        </w:rPr>
        <w:t>. ………</w:t>
      </w:r>
      <w:r w:rsidR="00895D6B">
        <w:rPr>
          <w:highlight w:val="yellow"/>
        </w:rPr>
        <w:t>……</w:t>
      </w:r>
      <w:proofErr w:type="gramStart"/>
      <w:r w:rsidR="00895D6B">
        <w:rPr>
          <w:highlight w:val="yellow"/>
        </w:rPr>
        <w:t>…….</w:t>
      </w:r>
      <w:proofErr w:type="gramEnd"/>
      <w:r w:rsidRPr="007516F9">
        <w:rPr>
          <w:highlight w:val="yellow"/>
        </w:rPr>
        <w:t>parcela č. ………………</w:t>
      </w:r>
      <w:r w:rsidR="00895D6B" w:rsidRPr="001E079A">
        <w:rPr>
          <w:highlight w:val="yellow"/>
        </w:rPr>
        <w:t>……………</w:t>
      </w:r>
      <w:r w:rsidR="00416799">
        <w:t xml:space="preserve"> </w:t>
      </w:r>
      <w:r>
        <w:t xml:space="preserve">v obci </w:t>
      </w:r>
      <w:r w:rsidR="00416799">
        <w:t xml:space="preserve">Uhlířská Lhota </w:t>
      </w:r>
      <w:r w:rsidR="00416799" w:rsidRPr="007516F9">
        <w:rPr>
          <w:highlight w:val="yellow"/>
        </w:rPr>
        <w:t xml:space="preserve">/ </w:t>
      </w:r>
      <w:r w:rsidR="007516F9">
        <w:rPr>
          <w:highlight w:val="yellow"/>
        </w:rPr>
        <w:t xml:space="preserve">v </w:t>
      </w:r>
      <w:r w:rsidR="00416799" w:rsidRPr="007516F9">
        <w:rPr>
          <w:highlight w:val="yellow"/>
        </w:rPr>
        <w:t>místní část</w:t>
      </w:r>
      <w:r w:rsidR="007516F9">
        <w:rPr>
          <w:highlight w:val="yellow"/>
        </w:rPr>
        <w:t>i</w:t>
      </w:r>
      <w:r w:rsidR="00416799" w:rsidRPr="007516F9">
        <w:rPr>
          <w:highlight w:val="yellow"/>
        </w:rPr>
        <w:t xml:space="preserve"> Rasochy</w:t>
      </w:r>
      <w:r w:rsidRPr="007516F9">
        <w:rPr>
          <w:highlight w:val="yellow"/>
        </w:rPr>
        <w:t>.</w:t>
      </w:r>
    </w:p>
    <w:p w14:paraId="3E6E4230" w14:textId="77777777" w:rsidR="00895D6B" w:rsidRDefault="00845C37" w:rsidP="00845C37">
      <w:r>
        <w:t xml:space="preserve">Cena dokumentace včetně projednání povolení 1 </w:t>
      </w:r>
      <w:r w:rsidR="00895D6B">
        <w:t xml:space="preserve">rodinného domu, 1 bytu </w:t>
      </w:r>
      <w:r>
        <w:t xml:space="preserve">nebo </w:t>
      </w:r>
      <w:r w:rsidR="002A63E2">
        <w:t xml:space="preserve">1 </w:t>
      </w:r>
      <w:r>
        <w:t>parcely je</w:t>
      </w:r>
    </w:p>
    <w:p w14:paraId="201352AB" w14:textId="11DAA2A9" w:rsidR="00845C37" w:rsidRPr="00895D6B" w:rsidRDefault="00416799" w:rsidP="00895D6B">
      <w:pPr>
        <w:jc w:val="center"/>
        <w:rPr>
          <w:b/>
          <w:bCs/>
        </w:rPr>
      </w:pPr>
      <w:r w:rsidRPr="00895D6B">
        <w:rPr>
          <w:b/>
          <w:bCs/>
        </w:rPr>
        <w:t>4</w:t>
      </w:r>
      <w:r w:rsidR="00845C37" w:rsidRPr="00895D6B">
        <w:rPr>
          <w:b/>
          <w:bCs/>
        </w:rPr>
        <w:t xml:space="preserve">.000,- Kč bez DPH, Cena včetně DPH 21% je </w:t>
      </w:r>
      <w:proofErr w:type="gramStart"/>
      <w:r w:rsidRPr="00895D6B">
        <w:rPr>
          <w:b/>
          <w:bCs/>
        </w:rPr>
        <w:t>4.840</w:t>
      </w:r>
      <w:r w:rsidR="00845C37" w:rsidRPr="00895D6B">
        <w:rPr>
          <w:b/>
          <w:bCs/>
        </w:rPr>
        <w:t>,-</w:t>
      </w:r>
      <w:proofErr w:type="gramEnd"/>
      <w:r w:rsidR="00845C37" w:rsidRPr="00895D6B">
        <w:rPr>
          <w:b/>
          <w:bCs/>
        </w:rPr>
        <w:t xml:space="preserve"> Kč.</w:t>
      </w:r>
    </w:p>
    <w:p w14:paraId="20573B6C" w14:textId="7BE1710B" w:rsidR="00845C37" w:rsidRDefault="00845C37" w:rsidP="00845C37">
      <w:r>
        <w:t xml:space="preserve">Dokumentace včetně povolení bude </w:t>
      </w:r>
      <w:r w:rsidR="00416799">
        <w:t xml:space="preserve">předávána </w:t>
      </w:r>
      <w:r w:rsidR="00AA633E">
        <w:t xml:space="preserve">objednateli na obecním úřadu </w:t>
      </w:r>
      <w:r w:rsidR="00416799">
        <w:t>po zaplacení, a to do vlastních rukou.</w:t>
      </w:r>
    </w:p>
    <w:p w14:paraId="12BAAD5B" w14:textId="69A30EAA" w:rsidR="00AA633E" w:rsidRDefault="00AA633E" w:rsidP="00845C37">
      <w:r>
        <w:t xml:space="preserve">Tímto se zavazuji objednávku uhradit </w:t>
      </w:r>
      <w:proofErr w:type="gramStart"/>
      <w:r>
        <w:t xml:space="preserve">do </w:t>
      </w:r>
      <w:r w:rsidR="009B23E0">
        <w:t xml:space="preserve"> 15</w:t>
      </w:r>
      <w:proofErr w:type="gramEnd"/>
      <w:r w:rsidR="009B23E0">
        <w:t xml:space="preserve"> </w:t>
      </w:r>
      <w:r>
        <w:t>dnů od vyzvání obecním úřadem.</w:t>
      </w:r>
    </w:p>
    <w:p w14:paraId="2F767044" w14:textId="77777777" w:rsidR="009B23E0" w:rsidRDefault="009B23E0" w:rsidP="00845C37"/>
    <w:p w14:paraId="495AE98A" w14:textId="6A3E0DC4" w:rsidR="009B23E0" w:rsidRDefault="009B23E0" w:rsidP="00845C37">
      <w:r>
        <w:t xml:space="preserve">Souhlasím s poskytnutím osobních údajů </w:t>
      </w:r>
      <w:proofErr w:type="spellStart"/>
      <w:proofErr w:type="gramStart"/>
      <w:r>
        <w:t>zhotovitelské</w:t>
      </w:r>
      <w:proofErr w:type="spellEnd"/>
      <w:r>
        <w:t xml:space="preserve">  firmě</w:t>
      </w:r>
      <w:proofErr w:type="gramEnd"/>
      <w:r>
        <w:t>.</w:t>
      </w:r>
    </w:p>
    <w:p w14:paraId="48BF447A" w14:textId="77777777" w:rsidR="002A63E2" w:rsidRDefault="002A63E2" w:rsidP="00845C37"/>
    <w:p w14:paraId="4DB8BC69" w14:textId="77777777" w:rsidR="00845C37" w:rsidRDefault="00845C37" w:rsidP="00845C37"/>
    <w:p w14:paraId="4320F9A9" w14:textId="77777777" w:rsidR="00845C37" w:rsidRDefault="00845C37" w:rsidP="00845C37"/>
    <w:p w14:paraId="35230A09" w14:textId="77777777" w:rsidR="00845C37" w:rsidRDefault="00845C37" w:rsidP="00845C37"/>
    <w:p w14:paraId="1C44D1D0" w14:textId="1DE81A96" w:rsidR="00845C37" w:rsidRDefault="00895D6B" w:rsidP="00845C37">
      <w:r>
        <w:t>dne ……………………….</w:t>
      </w:r>
      <w:r w:rsidR="00845C37">
        <w:tab/>
      </w:r>
      <w:r w:rsidR="00845C37">
        <w:tab/>
      </w:r>
      <w:r w:rsidR="00845C37">
        <w:tab/>
      </w:r>
      <w:r w:rsidR="00845C37">
        <w:tab/>
      </w:r>
      <w:r w:rsidR="00845C37">
        <w:tab/>
      </w:r>
      <w:r w:rsidR="00845C37">
        <w:tab/>
      </w:r>
      <w:r w:rsidR="00845C37">
        <w:tab/>
        <w:t>……………………………</w:t>
      </w:r>
      <w:r>
        <w:t>………….</w:t>
      </w:r>
    </w:p>
    <w:p w14:paraId="1731EA89" w14:textId="60D68C63" w:rsidR="00845C37" w:rsidRDefault="00845C37" w:rsidP="00845C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5D6B">
        <w:t xml:space="preserve">                          </w:t>
      </w:r>
      <w:r>
        <w:t xml:space="preserve"> </w:t>
      </w:r>
      <w:proofErr w:type="gramStart"/>
      <w:r>
        <w:t>podpis - objednavatele</w:t>
      </w:r>
      <w:proofErr w:type="gramEnd"/>
    </w:p>
    <w:p w14:paraId="65135A83" w14:textId="77777777" w:rsidR="00580A1F" w:rsidRDefault="00580A1F"/>
    <w:sectPr w:rsidR="00580A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EE34" w14:textId="77777777" w:rsidR="00196BA5" w:rsidRDefault="00196BA5" w:rsidP="00580A1F">
      <w:pPr>
        <w:spacing w:after="0" w:line="240" w:lineRule="auto"/>
      </w:pPr>
      <w:r>
        <w:separator/>
      </w:r>
    </w:p>
  </w:endnote>
  <w:endnote w:type="continuationSeparator" w:id="0">
    <w:p w14:paraId="09BF1A04" w14:textId="77777777" w:rsidR="00196BA5" w:rsidRDefault="00196BA5" w:rsidP="0058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21C6" w14:textId="3657BAC2" w:rsidR="00580A1F" w:rsidRDefault="00845C37" w:rsidP="00580A1F">
    <w:pPr>
      <w:pStyle w:val="Zpat"/>
    </w:pPr>
    <w:r>
      <w:tab/>
    </w:r>
  </w:p>
  <w:p w14:paraId="77D86FF5" w14:textId="77777777" w:rsidR="00580A1F" w:rsidRDefault="00580A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6A91" w14:textId="77777777" w:rsidR="00196BA5" w:rsidRDefault="00196BA5" w:rsidP="00580A1F">
      <w:pPr>
        <w:spacing w:after="0" w:line="240" w:lineRule="auto"/>
      </w:pPr>
      <w:r>
        <w:separator/>
      </w:r>
    </w:p>
  </w:footnote>
  <w:footnote w:type="continuationSeparator" w:id="0">
    <w:p w14:paraId="0F425656" w14:textId="77777777" w:rsidR="00196BA5" w:rsidRDefault="00196BA5" w:rsidP="00580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1F"/>
    <w:rsid w:val="00196BA5"/>
    <w:rsid w:val="001C67C0"/>
    <w:rsid w:val="001E079A"/>
    <w:rsid w:val="002A63E2"/>
    <w:rsid w:val="00416799"/>
    <w:rsid w:val="00497C30"/>
    <w:rsid w:val="004A7CF3"/>
    <w:rsid w:val="00580A1F"/>
    <w:rsid w:val="00681CB3"/>
    <w:rsid w:val="007516F9"/>
    <w:rsid w:val="00774229"/>
    <w:rsid w:val="00845C37"/>
    <w:rsid w:val="00895D6B"/>
    <w:rsid w:val="009B23E0"/>
    <w:rsid w:val="009C065C"/>
    <w:rsid w:val="00AA633E"/>
    <w:rsid w:val="00F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94CE"/>
  <w15:chartTrackingRefBased/>
  <w15:docId w15:val="{96086D28-9B67-498B-9BAC-E1C32041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A1F"/>
  </w:style>
  <w:style w:type="paragraph" w:styleId="Zpat">
    <w:name w:val="footer"/>
    <w:basedOn w:val="Normln"/>
    <w:link w:val="ZpatChar"/>
    <w:uiPriority w:val="99"/>
    <w:unhideWhenUsed/>
    <w:rsid w:val="0058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1F"/>
  </w:style>
  <w:style w:type="character" w:styleId="Hypertextovodkaz">
    <w:name w:val="Hyperlink"/>
    <w:basedOn w:val="Standardnpsmoodstavce"/>
    <w:uiPriority w:val="99"/>
    <w:unhideWhenUsed/>
    <w:rsid w:val="00580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Tesaříková</dc:creator>
  <cp:keywords/>
  <dc:description/>
  <cp:lastModifiedBy>Markéta Pospíšilová</cp:lastModifiedBy>
  <cp:revision>2</cp:revision>
  <cp:lastPrinted>2022-04-21T15:54:00Z</cp:lastPrinted>
  <dcterms:created xsi:type="dcterms:W3CDTF">2022-04-21T15:57:00Z</dcterms:created>
  <dcterms:modified xsi:type="dcterms:W3CDTF">2022-04-21T15:57:00Z</dcterms:modified>
</cp:coreProperties>
</file>